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1623A" w14:textId="49A8159D" w:rsidR="00B4171A" w:rsidRPr="00E00F8E" w:rsidRDefault="0066440A">
      <w:pPr>
        <w:rPr>
          <w:b/>
          <w:sz w:val="32"/>
          <w:szCs w:val="32"/>
        </w:rPr>
      </w:pPr>
      <w:r>
        <w:rPr>
          <w:b/>
          <w:sz w:val="32"/>
          <w:szCs w:val="32"/>
        </w:rPr>
        <w:t>Poborský v den 45</w:t>
      </w:r>
      <w:r w:rsidR="001839AD">
        <w:rPr>
          <w:b/>
          <w:sz w:val="32"/>
          <w:szCs w:val="32"/>
        </w:rPr>
        <w:t>.</w:t>
      </w:r>
      <w:r w:rsidR="004139B7">
        <w:rPr>
          <w:b/>
          <w:sz w:val="32"/>
          <w:szCs w:val="32"/>
        </w:rPr>
        <w:t xml:space="preserve"> </w:t>
      </w:r>
      <w:bookmarkStart w:id="0" w:name="_GoBack"/>
      <w:bookmarkEnd w:id="0"/>
      <w:r w:rsidR="001839AD">
        <w:rPr>
          <w:b/>
          <w:sz w:val="32"/>
          <w:szCs w:val="32"/>
        </w:rPr>
        <w:t>narozenin pozval do akademie</w:t>
      </w:r>
      <w:r w:rsidR="00E00F8E">
        <w:rPr>
          <w:b/>
          <w:sz w:val="32"/>
          <w:szCs w:val="32"/>
        </w:rPr>
        <w:t xml:space="preserve"> </w:t>
      </w:r>
      <w:r w:rsidR="007F06D3" w:rsidRPr="00E00F8E">
        <w:rPr>
          <w:b/>
          <w:sz w:val="32"/>
          <w:szCs w:val="32"/>
        </w:rPr>
        <w:t>her</w:t>
      </w:r>
      <w:r w:rsidR="005544F6" w:rsidRPr="00E00F8E">
        <w:rPr>
          <w:b/>
          <w:sz w:val="32"/>
          <w:szCs w:val="32"/>
        </w:rPr>
        <w:t>c</w:t>
      </w:r>
      <w:r w:rsidR="007F06D3" w:rsidRPr="00E00F8E">
        <w:rPr>
          <w:b/>
          <w:sz w:val="32"/>
          <w:szCs w:val="32"/>
        </w:rPr>
        <w:t>e</w:t>
      </w:r>
      <w:r w:rsidR="005544F6" w:rsidRPr="00E00F8E">
        <w:rPr>
          <w:b/>
          <w:sz w:val="32"/>
          <w:szCs w:val="32"/>
        </w:rPr>
        <w:t xml:space="preserve"> Hampl</w:t>
      </w:r>
      <w:r w:rsidR="00905B25">
        <w:rPr>
          <w:b/>
          <w:sz w:val="32"/>
          <w:szCs w:val="32"/>
        </w:rPr>
        <w:t>a</w:t>
      </w:r>
    </w:p>
    <w:p w14:paraId="67323EAF" w14:textId="77777777" w:rsidR="005544F6" w:rsidRDefault="005544F6"/>
    <w:p w14:paraId="0D9BA3D5" w14:textId="7A6384E8" w:rsidR="005544F6" w:rsidRPr="00C33589" w:rsidRDefault="007A6011">
      <w:pPr>
        <w:rPr>
          <w:b/>
        </w:rPr>
      </w:pPr>
      <w:r w:rsidRPr="00C33589">
        <w:rPr>
          <w:b/>
        </w:rPr>
        <w:t xml:space="preserve">Regionální </w:t>
      </w:r>
      <w:r w:rsidR="001839AD">
        <w:rPr>
          <w:b/>
        </w:rPr>
        <w:t>fotbalová akademie</w:t>
      </w:r>
      <w:r w:rsidR="006B5DDA" w:rsidRPr="00C33589">
        <w:rPr>
          <w:b/>
        </w:rPr>
        <w:t xml:space="preserve"> </w:t>
      </w:r>
      <w:r w:rsidR="00B653CD" w:rsidRPr="00C33589">
        <w:rPr>
          <w:b/>
        </w:rPr>
        <w:t xml:space="preserve">(RFA) </w:t>
      </w:r>
      <w:r w:rsidR="006B5DDA" w:rsidRPr="00C33589">
        <w:rPr>
          <w:b/>
        </w:rPr>
        <w:t xml:space="preserve">v Českých Budějovicích </w:t>
      </w:r>
      <w:r w:rsidR="001839AD">
        <w:rPr>
          <w:b/>
        </w:rPr>
        <w:t>zažila</w:t>
      </w:r>
      <w:r w:rsidR="00ED72B2" w:rsidRPr="00C33589">
        <w:rPr>
          <w:b/>
        </w:rPr>
        <w:t xml:space="preserve"> mimoř</w:t>
      </w:r>
      <w:r w:rsidR="001839AD">
        <w:rPr>
          <w:b/>
        </w:rPr>
        <w:t>ádnou</w:t>
      </w:r>
      <w:r w:rsidR="00ED72B2" w:rsidRPr="00C33589">
        <w:rPr>
          <w:b/>
        </w:rPr>
        <w:t xml:space="preserve"> událost. Při příležitosti přivítání n</w:t>
      </w:r>
      <w:r w:rsidR="007A4748" w:rsidRPr="00C33589">
        <w:rPr>
          <w:b/>
        </w:rPr>
        <w:t>ových talentů českého fotbalu v tomto regionu se mez</w:t>
      </w:r>
      <w:r w:rsidR="00B653CD" w:rsidRPr="00C33589">
        <w:rPr>
          <w:b/>
        </w:rPr>
        <w:t>i šikovn</w:t>
      </w:r>
      <w:r w:rsidR="001839AD">
        <w:rPr>
          <w:b/>
        </w:rPr>
        <w:t xml:space="preserve">é žáky do výběrového dne zařadil </w:t>
      </w:r>
      <w:r w:rsidR="00B653CD" w:rsidRPr="00C33589">
        <w:rPr>
          <w:b/>
        </w:rPr>
        <w:t xml:space="preserve">i herec a fotbalista Ladislav Hampl společně s patronem akademií Karlem Poborským. </w:t>
      </w:r>
      <w:r w:rsidR="001839AD">
        <w:rPr>
          <w:b/>
        </w:rPr>
        <w:t>A to v den jeho 45. narozenin.</w:t>
      </w:r>
    </w:p>
    <w:p w14:paraId="26E8D735" w14:textId="77777777" w:rsidR="00B653CD" w:rsidRDefault="00B653CD"/>
    <w:p w14:paraId="56EEB7F5" w14:textId="4F8B9067" w:rsidR="001839AD" w:rsidRDefault="001839AD">
      <w:r>
        <w:t>Stejně jako všichni ostatní akademici, čekal Hampl od Poborského budíček už před šestou hodinou. V jakém rozpoložení ale bude vst</w:t>
      </w:r>
      <w:r w:rsidR="002D31A0">
        <w:t xml:space="preserve">ávat a zda to vůbec zvládne, </w:t>
      </w:r>
      <w:r>
        <w:t xml:space="preserve">bylo otázkou. Zatímco vicemistr Evropy z roku 1996 přijel v 5:30 na internát v dobrém rozmaru, Hampla čekal nejtěžší moment celého dne. </w:t>
      </w:r>
      <w:r w:rsidRPr="000D46FE">
        <w:rPr>
          <w:b/>
          <w:i/>
        </w:rPr>
        <w:t xml:space="preserve">„Ranní </w:t>
      </w:r>
      <w:r w:rsidR="009018EC" w:rsidRPr="000D46FE">
        <w:rPr>
          <w:b/>
          <w:i/>
        </w:rPr>
        <w:t>prob</w:t>
      </w:r>
      <w:r w:rsidR="000D46FE" w:rsidRPr="000D46FE">
        <w:rPr>
          <w:b/>
          <w:i/>
        </w:rPr>
        <w:t>uzení bylo asi to nejnáročnější. Trvalo mi dlouho</w:t>
      </w:r>
      <w:r w:rsidR="009C1832">
        <w:rPr>
          <w:b/>
          <w:i/>
        </w:rPr>
        <w:t>,</w:t>
      </w:r>
      <w:r w:rsidR="000D46FE" w:rsidRPr="000D46FE">
        <w:rPr>
          <w:b/>
          <w:i/>
        </w:rPr>
        <w:t xml:space="preserve"> než jsem se skutečně probral, ale pak už to bylo moc fajn“</w:t>
      </w:r>
      <w:r w:rsidR="000D46FE">
        <w:t xml:space="preserve">, popisoval první dojmy amatérský fotbalista výběru umělců Real Top Praha. </w:t>
      </w:r>
    </w:p>
    <w:p w14:paraId="37ADEE78" w14:textId="55F43048" w:rsidR="000D46FE" w:rsidRDefault="000D46FE">
      <w:r>
        <w:t xml:space="preserve">S talentovanými fotbalisty absolvoval kompletní režim, zahrnující všechny části stravy, tréninků i vzdělávacího programu. </w:t>
      </w:r>
      <w:r w:rsidRPr="000D46FE">
        <w:rPr>
          <w:b/>
          <w:i/>
        </w:rPr>
        <w:t xml:space="preserve">„Vždycky už jsem začínal mít zase hlad a vzápětí přišla svačina nebo hlavní jídlo, fakt to dobře navazuje. </w:t>
      </w:r>
      <w:r w:rsidR="002D31A0">
        <w:rPr>
          <w:b/>
          <w:i/>
        </w:rPr>
        <w:t xml:space="preserve">Zvládli jsem i čtvrtletku z matiky. </w:t>
      </w:r>
      <w:r w:rsidRPr="000D46FE">
        <w:rPr>
          <w:b/>
          <w:i/>
        </w:rPr>
        <w:t>Před klukama každopádně musím smeknout, večer musejí do postelí padat jak střelení</w:t>
      </w:r>
      <w:r>
        <w:rPr>
          <w:b/>
          <w:i/>
        </w:rPr>
        <w:t>. Věřím, že tenhle projekt z nich udělá dobré fotbalisty, ale i lidi, protože jsem viděl, že tady na to je kladen velký důraz</w:t>
      </w:r>
      <w:r w:rsidRPr="000D46FE">
        <w:rPr>
          <w:b/>
          <w:i/>
        </w:rPr>
        <w:t>“</w:t>
      </w:r>
      <w:r>
        <w:t xml:space="preserve">, složil mladým akademikům poklonu Hampl.  </w:t>
      </w:r>
    </w:p>
    <w:p w14:paraId="13ED21A3" w14:textId="77777777" w:rsidR="002D31A0" w:rsidRDefault="002D31A0"/>
    <w:p w14:paraId="37C7CC16" w14:textId="4CA68F06" w:rsidR="000D46FE" w:rsidRDefault="000D46FE">
      <w:r>
        <w:t xml:space="preserve">Jeho den v akademii sledovali kromě samotných hráčů i rodiče nově nastupujících talentů v jihočeském regionu. Hlavním dozorem byl ale oslavenec Karel Poborský, kterému Hampl přál k 45.narozeninám u snídaně jako první. </w:t>
      </w:r>
      <w:r w:rsidRPr="00905B25">
        <w:rPr>
          <w:b/>
          <w:i/>
        </w:rPr>
        <w:t>„</w:t>
      </w:r>
      <w:r w:rsidR="00905B25" w:rsidRPr="00905B25">
        <w:rPr>
          <w:b/>
          <w:i/>
        </w:rPr>
        <w:t>Překvapilo</w:t>
      </w:r>
      <w:r w:rsidRPr="00905B25">
        <w:rPr>
          <w:b/>
          <w:i/>
        </w:rPr>
        <w:t xml:space="preserve"> </w:t>
      </w:r>
      <w:r w:rsidR="00905B25" w:rsidRPr="00905B25">
        <w:rPr>
          <w:b/>
          <w:i/>
        </w:rPr>
        <w:t>mě, jak se Láďa rychle probudil. Celý den zvládl skvěle a je vidět, že je to sportovec. Po normálního člověka je totiž režim v akademii mimořádně náročný“</w:t>
      </w:r>
      <w:r w:rsidR="00905B25">
        <w:t xml:space="preserve">, poukázal na požadavky na malé fotbalisty Poborský. </w:t>
      </w:r>
    </w:p>
    <w:p w14:paraId="2CC9AE60" w14:textId="77777777" w:rsidR="00905B25" w:rsidRDefault="00905B25"/>
    <w:p w14:paraId="4D94C1E7" w14:textId="77777777" w:rsidR="007F06D3" w:rsidRDefault="001A56D9">
      <w:r>
        <w:t xml:space="preserve">Projekt RFA funguje druhým rokem a </w:t>
      </w:r>
      <w:r w:rsidR="007F06D3">
        <w:t xml:space="preserve">v době, kdy se tvoří nový výběr hráčů pro mladší kategorii U14, se Fotbalová asociace (FAČR) rozhodla zapojit do projektu další známé osobnosti. </w:t>
      </w:r>
    </w:p>
    <w:p w14:paraId="3AA52822" w14:textId="6A871AF3" w:rsidR="00B653CD" w:rsidRDefault="007F06D3">
      <w:r w:rsidRPr="00746910">
        <w:rPr>
          <w:b/>
          <w:i/>
        </w:rPr>
        <w:t>„</w:t>
      </w:r>
      <w:r w:rsidR="0075049E" w:rsidRPr="00746910">
        <w:rPr>
          <w:b/>
          <w:i/>
        </w:rPr>
        <w:t xml:space="preserve">Akademie jsou celospolečenskou </w:t>
      </w:r>
      <w:r w:rsidR="00B527F4" w:rsidRPr="00746910">
        <w:rPr>
          <w:b/>
          <w:i/>
        </w:rPr>
        <w:t>záležitostí, která spojuje sportovní, vzdělávací i osobnostní rozvoj našich dětí. Na kluky jsou kladeny velké nároky, a proto chceme i lidem z jiné branže ukázat, že ty podmínky pro hráče jsou vykoupené jejich zodpovědným přístupem</w:t>
      </w:r>
      <w:r w:rsidR="000D46FE">
        <w:rPr>
          <w:b/>
          <w:i/>
        </w:rPr>
        <w:t>. Láďu bych chtěl pochválit a také mu poděkovat, pro nás všechny to byl také zážitek</w:t>
      </w:r>
      <w:r w:rsidR="00B527F4" w:rsidRPr="00746910">
        <w:rPr>
          <w:b/>
          <w:i/>
        </w:rPr>
        <w:t>“</w:t>
      </w:r>
      <w:r w:rsidR="00E62ED7">
        <w:t xml:space="preserve">, vysvětluje myšlenku člen Výkonného výboru FAČR Michal Prokeš. </w:t>
      </w:r>
    </w:p>
    <w:p w14:paraId="519CBD1D" w14:textId="77777777" w:rsidR="00746910" w:rsidRDefault="00746910"/>
    <w:p w14:paraId="050FDA41" w14:textId="77777777" w:rsidR="00746910" w:rsidRDefault="00746910"/>
    <w:p w14:paraId="16043455" w14:textId="77777777" w:rsidR="00455304" w:rsidRDefault="00455304"/>
    <w:p w14:paraId="3A587087" w14:textId="77777777" w:rsidR="00455304" w:rsidRDefault="00455304"/>
    <w:p w14:paraId="2E22072F" w14:textId="215908A5" w:rsidR="00455304" w:rsidRPr="00455304" w:rsidRDefault="00455304">
      <w:pPr>
        <w:rPr>
          <w:rFonts w:ascii="Times New Roman" w:hAnsi="Times New Roman" w:cs="Times New Roman"/>
        </w:rPr>
      </w:pPr>
    </w:p>
    <w:sectPr w:rsidR="00455304" w:rsidRPr="00455304" w:rsidSect="00AE445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D8F"/>
    <w:rsid w:val="000D46FE"/>
    <w:rsid w:val="001839AD"/>
    <w:rsid w:val="001A56D9"/>
    <w:rsid w:val="002D31A0"/>
    <w:rsid w:val="0036507A"/>
    <w:rsid w:val="00387773"/>
    <w:rsid w:val="004139B7"/>
    <w:rsid w:val="00455304"/>
    <w:rsid w:val="005544F6"/>
    <w:rsid w:val="0060799F"/>
    <w:rsid w:val="0066440A"/>
    <w:rsid w:val="006B5DDA"/>
    <w:rsid w:val="00746910"/>
    <w:rsid w:val="0075049E"/>
    <w:rsid w:val="007A4748"/>
    <w:rsid w:val="007A6011"/>
    <w:rsid w:val="007F06D3"/>
    <w:rsid w:val="009018EC"/>
    <w:rsid w:val="00905B25"/>
    <w:rsid w:val="009C1832"/>
    <w:rsid w:val="009C4D8F"/>
    <w:rsid w:val="00A37FEB"/>
    <w:rsid w:val="00AB14E6"/>
    <w:rsid w:val="00AB7B3A"/>
    <w:rsid w:val="00AE4453"/>
    <w:rsid w:val="00B527F4"/>
    <w:rsid w:val="00B653CD"/>
    <w:rsid w:val="00BF6800"/>
    <w:rsid w:val="00C33589"/>
    <w:rsid w:val="00DE523C"/>
    <w:rsid w:val="00E00F8E"/>
    <w:rsid w:val="00E62ED7"/>
    <w:rsid w:val="00ED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06C0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352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Lípa</dc:creator>
  <cp:keywords/>
  <dc:description/>
  <cp:lastModifiedBy>Lípa Ondřej</cp:lastModifiedBy>
  <cp:revision>5</cp:revision>
  <dcterms:created xsi:type="dcterms:W3CDTF">2017-03-27T14:44:00Z</dcterms:created>
  <dcterms:modified xsi:type="dcterms:W3CDTF">2017-03-31T14:30:00Z</dcterms:modified>
</cp:coreProperties>
</file>